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B1" w:rsidRPr="002B66B1" w:rsidRDefault="002B66B1" w:rsidP="00C9088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46408D" w:rsidRPr="0046408D" w:rsidRDefault="002B66B1" w:rsidP="00C90885">
      <w:pPr>
        <w:pStyle w:val="a6"/>
        <w:jc w:val="left"/>
        <w:rPr>
          <w:sz w:val="22"/>
          <w:szCs w:val="22"/>
        </w:rPr>
      </w:pPr>
      <w:r w:rsidRPr="00C90885">
        <w:rPr>
          <w:b w:val="0"/>
          <w:sz w:val="22"/>
        </w:rPr>
        <w:t xml:space="preserve">Дата заключения и № договора (согласно реестру договоров ФГУП "ППП"): </w:t>
      </w:r>
      <w:r w:rsidR="0046408D" w:rsidRPr="00C90885">
        <w:rPr>
          <w:b w:val="0"/>
          <w:sz w:val="22"/>
          <w:szCs w:val="22"/>
        </w:rPr>
        <w:t>д</w:t>
      </w:r>
      <w:r w:rsidRPr="0046408D">
        <w:rPr>
          <w:b w:val="0"/>
          <w:sz w:val="22"/>
          <w:szCs w:val="22"/>
        </w:rPr>
        <w:t xml:space="preserve">оговор </w:t>
      </w:r>
      <w:r w:rsidR="00727CBD" w:rsidRPr="0046408D">
        <w:rPr>
          <w:b w:val="0"/>
          <w:sz w:val="22"/>
          <w:szCs w:val="22"/>
        </w:rPr>
        <w:t xml:space="preserve">от </w:t>
      </w:r>
      <w:r w:rsidR="0046408D" w:rsidRPr="0046408D">
        <w:rPr>
          <w:b w:val="0"/>
          <w:sz w:val="22"/>
          <w:szCs w:val="22"/>
        </w:rPr>
        <w:t>24</w:t>
      </w:r>
      <w:r w:rsidR="00CF326C" w:rsidRPr="0046408D">
        <w:rPr>
          <w:b w:val="0"/>
          <w:sz w:val="22"/>
          <w:szCs w:val="22"/>
        </w:rPr>
        <w:t>.</w:t>
      </w:r>
      <w:r w:rsidR="0046408D" w:rsidRPr="0046408D">
        <w:rPr>
          <w:b w:val="0"/>
          <w:sz w:val="22"/>
          <w:szCs w:val="22"/>
        </w:rPr>
        <w:t>06</w:t>
      </w:r>
      <w:r w:rsidR="00CF326C" w:rsidRPr="0046408D">
        <w:rPr>
          <w:b w:val="0"/>
          <w:sz w:val="22"/>
          <w:szCs w:val="22"/>
        </w:rPr>
        <w:t>.202</w:t>
      </w:r>
      <w:r w:rsidR="0046408D" w:rsidRPr="0046408D">
        <w:rPr>
          <w:b w:val="0"/>
          <w:sz w:val="22"/>
          <w:szCs w:val="22"/>
        </w:rPr>
        <w:t>2</w:t>
      </w:r>
      <w:r w:rsidR="00CF326C" w:rsidRPr="0046408D">
        <w:rPr>
          <w:b w:val="0"/>
          <w:sz w:val="22"/>
          <w:szCs w:val="22"/>
        </w:rPr>
        <w:t xml:space="preserve"> </w:t>
      </w:r>
      <w:r w:rsidR="004B287F" w:rsidRPr="0046408D">
        <w:rPr>
          <w:b w:val="0"/>
          <w:sz w:val="22"/>
          <w:szCs w:val="22"/>
        </w:rPr>
        <w:t>№</w:t>
      </w:r>
      <w:r w:rsidR="0046408D" w:rsidRPr="0046408D">
        <w:rPr>
          <w:b w:val="0"/>
          <w:sz w:val="22"/>
          <w:szCs w:val="22"/>
        </w:rPr>
        <w:t xml:space="preserve"> Р437-УСР-ОСР/22</w:t>
      </w:r>
      <w:r w:rsidR="0046408D" w:rsidRPr="0046408D">
        <w:rPr>
          <w:sz w:val="22"/>
          <w:szCs w:val="22"/>
        </w:rPr>
        <w:t xml:space="preserve"> 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46408D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Наименование постав</w:t>
      </w:r>
      <w:r w:rsidR="00CF326C">
        <w:rPr>
          <w:rFonts w:eastAsia="Times New Roman" w:cs="Times New Roman"/>
          <w:sz w:val="22"/>
          <w:lang w:eastAsia="ru-RU"/>
        </w:rPr>
        <w:t xml:space="preserve">щика (подрядчика, исполнителя): </w:t>
      </w:r>
      <w:r w:rsidR="0046408D" w:rsidRPr="0046408D">
        <w:rPr>
          <w:sz w:val="22"/>
          <w:lang w:eastAsia="zh-CN"/>
        </w:rPr>
        <w:t>АНО Экспертная коллегия «Наука и Право»</w:t>
      </w:r>
    </w:p>
    <w:p w:rsidR="002B66B1" w:rsidRDefault="002B66B1" w:rsidP="0046408D">
      <w:pPr>
        <w:spacing w:after="0" w:line="240" w:lineRule="auto"/>
        <w:rPr>
          <w:rFonts w:cs="Times New Roman"/>
          <w:sz w:val="22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46408D" w:rsidRPr="0046408D">
        <w:rPr>
          <w:rFonts w:cs="Times New Roman"/>
          <w:sz w:val="22"/>
        </w:rPr>
        <w:t>услуги проведения экспертизы по установлению причин возникновения дефектов лакокрасочного покрытия кровли и окон здания</w:t>
      </w:r>
    </w:p>
    <w:p w:rsidR="0046408D" w:rsidRPr="0046408D" w:rsidRDefault="0046408D" w:rsidP="0046408D">
      <w:pPr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2444"/>
        <w:gridCol w:w="1559"/>
        <w:gridCol w:w="1559"/>
        <w:gridCol w:w="1878"/>
        <w:gridCol w:w="1598"/>
      </w:tblGrid>
      <w:tr w:rsidR="002B66B1" w:rsidRPr="002B66B1" w:rsidTr="00C90885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4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87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3F16DA" w:rsidRPr="002B66B1" w:rsidTr="00C90885">
        <w:trPr>
          <w:trHeight w:val="828"/>
        </w:trPr>
        <w:tc>
          <w:tcPr>
            <w:tcW w:w="1384" w:type="dxa"/>
            <w:vAlign w:val="center"/>
          </w:tcPr>
          <w:p w:rsidR="003F16DA" w:rsidRPr="00B511A4" w:rsidRDefault="003F16DA" w:rsidP="00C718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F16DA" w:rsidRPr="00B511A4" w:rsidRDefault="003F16DA" w:rsidP="00C718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F16DA" w:rsidRPr="00B511A4" w:rsidRDefault="003F16DA" w:rsidP="003F16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A3F60" w:rsidRDefault="00C90885" w:rsidP="005155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 </w:t>
            </w:r>
            <w:r w:rsidR="002A3F60" w:rsidRPr="00C90885">
              <w:rPr>
                <w:rFonts w:ascii="Times New Roman" w:eastAsia="Calibri" w:hAnsi="Times New Roman" w:cs="Times New Roman"/>
                <w:sz w:val="20"/>
                <w:szCs w:val="20"/>
              </w:rPr>
              <w:t>от 22.07.2022</w:t>
            </w:r>
          </w:p>
          <w:p w:rsidR="003F16DA" w:rsidRDefault="00C90885" w:rsidP="005155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Pr="00C90885">
              <w:rPr>
                <w:rFonts w:ascii="Times New Roman" w:eastAsia="Calibri" w:hAnsi="Times New Roman" w:cs="Times New Roman"/>
                <w:sz w:val="20"/>
                <w:szCs w:val="20"/>
              </w:rPr>
              <w:t>Р437-УСР-ОСР/22</w:t>
            </w:r>
            <w:r w:rsidRPr="00C90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90885" w:rsidRPr="00334D17" w:rsidRDefault="00C90885" w:rsidP="005155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Получено 03.08.2022</w:t>
            </w:r>
          </w:p>
        </w:tc>
        <w:tc>
          <w:tcPr>
            <w:tcW w:w="2444" w:type="dxa"/>
            <w:vAlign w:val="center"/>
          </w:tcPr>
          <w:p w:rsidR="00515577" w:rsidRPr="003F16DA" w:rsidRDefault="002A3F60" w:rsidP="003F16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F60">
              <w:rPr>
                <w:rFonts w:ascii="Times New Roman" w:eastAsia="Calibri" w:hAnsi="Times New Roman" w:cs="Times New Roman"/>
                <w:sz w:val="20"/>
                <w:szCs w:val="20"/>
              </w:rPr>
              <w:t>71.20.19.170</w:t>
            </w:r>
          </w:p>
        </w:tc>
        <w:tc>
          <w:tcPr>
            <w:tcW w:w="1559" w:type="dxa"/>
            <w:vAlign w:val="center"/>
          </w:tcPr>
          <w:p w:rsidR="003F16DA" w:rsidRPr="003F16DA" w:rsidRDefault="00C90885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559" w:type="dxa"/>
            <w:vAlign w:val="center"/>
          </w:tcPr>
          <w:p w:rsidR="003F16DA" w:rsidRPr="003F16DA" w:rsidRDefault="00C90885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878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3F16DA" w:rsidRPr="003F16DA" w:rsidRDefault="003F16DA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C90885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5B587F5" wp14:editId="602D932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-31115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8F3B7F" id="Прямоугольник 4" o:spid="_x0000_s1026" style="position:absolute;margin-left:10pt;margin-top:-2.4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LScQtsAAAAHAQAADwAAAAAAAAAAAAAAAADmBAAAZHJzL2Rvd25yZXYueG1sUEsFBgAA&#10;AAAEAAQA8wAAAO4FAAAAAA==&#10;" filled="f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C90885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D45AF4C" wp14:editId="2562DB3D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-38100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AD1888" id="Прямоугольник 3" o:spid="_x0000_s1026" style="position:absolute;margin-left:11.15pt;margin-top:-3pt;width:11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" fillcolor="windowText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29EA8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12172" w:rsidRPr="002B66B1" w:rsidRDefault="00E12172" w:rsidP="00E121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7448">
        <w:rPr>
          <w:rFonts w:eastAsia="Times New Roman" w:cs="Times New Roman"/>
          <w:sz w:val="24"/>
          <w:szCs w:val="24"/>
          <w:u w:val="single"/>
          <w:lang w:eastAsia="ru-RU"/>
        </w:rPr>
        <w:t>Заместитель генерального директора</w:t>
      </w:r>
      <w:r w:rsidR="00C90885">
        <w:rPr>
          <w:rFonts w:eastAsia="Times New Roman" w:cs="Times New Roman"/>
          <w:sz w:val="24"/>
          <w:szCs w:val="24"/>
          <w:u w:val="single"/>
          <w:lang w:eastAsia="ru-RU"/>
        </w:rPr>
        <w:t>______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90885"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Pr="00BA1771"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Pr="00BA1771"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E12172" w:rsidRPr="008C759E" w:rsidRDefault="00E12172" w:rsidP="00E12172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</w:t>
      </w:r>
      <w:proofErr w:type="gramStart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подразделения)   </w:t>
      </w:r>
      <w:proofErr w:type="gramEnd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E12172" w:rsidRPr="002B66B1" w:rsidRDefault="00E12172" w:rsidP="00E1217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2172" w:rsidRPr="002B66B1" w:rsidRDefault="00E12172" w:rsidP="00E1217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 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___________________                                _______________</w:t>
      </w:r>
    </w:p>
    <w:p w:rsidR="00E12172" w:rsidRPr="008C759E" w:rsidRDefault="00E12172" w:rsidP="00E12172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>(</w:t>
      </w:r>
      <w:proofErr w:type="gramStart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</w:t>
      </w:r>
      <w:r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p w:rsidR="005D4402" w:rsidRPr="008C759E" w:rsidRDefault="005D4402" w:rsidP="00E12172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31EEB"/>
    <w:rsid w:val="00172A92"/>
    <w:rsid w:val="00243C24"/>
    <w:rsid w:val="0025023A"/>
    <w:rsid w:val="00262377"/>
    <w:rsid w:val="00280A5C"/>
    <w:rsid w:val="002A3F60"/>
    <w:rsid w:val="002B66B1"/>
    <w:rsid w:val="00302375"/>
    <w:rsid w:val="00334D17"/>
    <w:rsid w:val="00397448"/>
    <w:rsid w:val="003F16DA"/>
    <w:rsid w:val="0044427C"/>
    <w:rsid w:val="0046408D"/>
    <w:rsid w:val="004B287F"/>
    <w:rsid w:val="00515577"/>
    <w:rsid w:val="00536EAE"/>
    <w:rsid w:val="005C09FD"/>
    <w:rsid w:val="005D360C"/>
    <w:rsid w:val="005D4402"/>
    <w:rsid w:val="00727CBD"/>
    <w:rsid w:val="007C1611"/>
    <w:rsid w:val="00854827"/>
    <w:rsid w:val="008858AC"/>
    <w:rsid w:val="008C759E"/>
    <w:rsid w:val="008D1523"/>
    <w:rsid w:val="009D60E1"/>
    <w:rsid w:val="00A8394C"/>
    <w:rsid w:val="00A85365"/>
    <w:rsid w:val="00B122F6"/>
    <w:rsid w:val="00B511A4"/>
    <w:rsid w:val="00BD7674"/>
    <w:rsid w:val="00C71800"/>
    <w:rsid w:val="00C90885"/>
    <w:rsid w:val="00CF326C"/>
    <w:rsid w:val="00E12172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1238A-4B27-4708-81EC-009D23D5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46408D"/>
    <w:pPr>
      <w:spacing w:after="0" w:line="240" w:lineRule="auto"/>
      <w:jc w:val="center"/>
    </w:pPr>
    <w:rPr>
      <w:rFonts w:eastAsia="Times New Roman" w:cs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46408D"/>
    <w:rPr>
      <w:rFonts w:eastAsia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Иванова Елена Владиславовна</cp:lastModifiedBy>
  <cp:revision>26</cp:revision>
  <cp:lastPrinted>2021-05-27T13:17:00Z</cp:lastPrinted>
  <dcterms:created xsi:type="dcterms:W3CDTF">2021-03-03T07:28:00Z</dcterms:created>
  <dcterms:modified xsi:type="dcterms:W3CDTF">2022-08-03T06:35:00Z</dcterms:modified>
</cp:coreProperties>
</file>